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360" w:lineRule="auto"/>
        <w:ind w:left="0" w:leftChars="0" w:firstLine="0" w:firstLineChars="0"/>
        <w:rPr>
          <w:rFonts w:hint="eastAsia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  <w:bookmarkStart w:id="0" w:name="_GoBack"/>
      <w:bookmarkEnd w:id="0"/>
    </w:p>
    <w:tbl>
      <w:tblPr>
        <w:tblStyle w:val="12"/>
        <w:tblW w:w="5827" w:type="pct"/>
        <w:tblInd w:w="-9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24"/>
        <w:gridCol w:w="1044"/>
        <w:gridCol w:w="504"/>
        <w:gridCol w:w="413"/>
        <w:gridCol w:w="783"/>
        <w:gridCol w:w="970"/>
        <w:gridCol w:w="846"/>
        <w:gridCol w:w="696"/>
        <w:gridCol w:w="1176"/>
        <w:gridCol w:w="648"/>
        <w:gridCol w:w="4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标段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合计(预算.元)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服务期\工期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标段4 配网技改施工（一）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8" name="Pictur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Picture_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9" name="Picture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" name="Picture_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60" name="Picture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Picture_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761" name="Picture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" name="Picture_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62" name="Picture_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_3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63" name="Picture_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" name="Picture_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64" name="Picture_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" name="Picture_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85" name="Picture_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Picture_6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86" name="Picture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Picture_10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3" name="Picture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Picture_9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7" name="Picture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Picture_9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87" name="Picture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Picture_9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1" name="Picture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Picture_9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2" name="Picture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Picture_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4" name="Picture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Picture_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89" name="Picture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Picture_9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9" name="Picture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Picture_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5" name="Picture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Picture_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88" name="Picture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Picture_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6" name="Picture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Picture_8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0" name="Picture_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Picture_8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5" name="Picture_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Picture_8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6" name="Picture_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Picture_8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0" name="Picture_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Picture_8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3" name="Picture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Picture_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4" name="Picture_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Picture_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5" name="Picture_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Picture_8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2" name="Picture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Picture_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7" name="Picture_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Picture_8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8" name="Picture_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Picture_7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0" name="Picture_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Picture_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3" name="Picture_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Picture_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1" name="Picture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Picture_7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1" name="Picture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Picture_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04" name="Picture_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Picture_7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6" name="Picture_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Picture_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8" name="Picture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Picture_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7" name="Picture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Picture_7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2" name="Picture_6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Picture_6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399" name="Picture_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Picture_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9" name="Picture_6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Picture_6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9" name="Picture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Picture_6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3" name="Picture_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Picture_6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6" name="Picture_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Picture_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18" name="Picture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Picture_6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0" name="Picture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Picture_6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1" name="Picture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Picture_6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4" name="Picture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Picture_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8" name="Picture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Picture_5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4" name="Picture_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Picture_5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4" name="Picture_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Picture_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2" name="Picture_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Picture_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0" name="Picture_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Picture_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7" name="Picture_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Picture_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1" name="Picture_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Picture_5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5" name="Picture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Picture_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5" name="Picture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Picture_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7" name="Picture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Picture_5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7" name="Picture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Picture_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9" name="Picture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Picture_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1" name="Picture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Picture_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6" name="Picture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Picture_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5" name="Picture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Picture_4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8" name="Picture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Picture_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2" name="Picture_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Picture_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3" name="Picture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Picture_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36" name="Picture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Picture_4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443" name="Picture_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Picture_4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9" name="Picture_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Picture_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48" name="Picture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Picture_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0" name="Picture_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Picture_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22" name="Picture_3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Picture_3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2" name="Picture_3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Picture_3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6" name="Picture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Picture_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469" name="Picture_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" name="Picture_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4" name="Picture_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Picture_3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7" name="Picture_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Picture_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480" name="Picture_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Picture_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4" name="Picture_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Picture_2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5" name="Picture_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Picture_2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1" name="Picture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Picture_2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462" name="Picture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Picture_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6" name="Picture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_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4" name="Picture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Picture_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0" name="Picture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Picture_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8" name="Picture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Picture_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473" name="Picture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Picture_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3" name="Picture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Picture_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450" name="Picture_1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Picture_1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0" name="Picture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Picture_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6" name="Picture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Picture_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467" name="Picture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" name="Picture_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9" name="Picture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Picture_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1" name="Picture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Picture_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9" name="Picture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Picture_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5" name="Picture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Picture_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8" name="Picture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Picture_1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2" name="Picture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Picture_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58" name="Picture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Picture_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3" name="Picture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Picture_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1" name="Picture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Picture_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461" name="Picture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Picture_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77" name="Picture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_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65" name="Picture_10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_10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8" name="Picture_9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Picture_9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6" name="Picture_9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Picture_9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7" name="Picture_9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Picture_9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5" name="Picture_9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Picture_9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9" name="Picture_9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Picture_9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0" name="Picture_9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Picture_9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2" name="Picture_9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Picture_9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3" name="Picture_9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Picture_9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8" name="Picture_9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Picture_9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1" name="Picture_9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Picture_9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6" name="Picture_8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Picture_8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9" name="Picture_8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" name="Picture_8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4" name="Picture_8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Picture_8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2" name="Picture_8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Picture_8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7" name="Picture_8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Picture_8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4" name="Picture_8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Picture_8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5" name="Picture_8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Picture_8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0" name="Picture_8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Picture_8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6" name="Picture_8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Picture_8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7" name="Picture_8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Picture_8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1" name="Picture_7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Picture_7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2" name="Picture_7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Picture_7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8" name="Picture_7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Picture_7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5" name="Picture_7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Picture_7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0" name="Picture_7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Picture_7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99" name="Picture_7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Picture_7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3" name="Picture_7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Picture_7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2" name="Picture_7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Picture_7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04" name="Picture_6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Picture_6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1" name="Picture_7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Picture_7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483" name="Picture_6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Picture_6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3" name="Picture_6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Picture_6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9" name="Picture_6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Picture_6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1" name="Picture_6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" name="Picture_6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7" name="Picture_6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Picture_6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5" name="Picture_6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Picture_6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1" name="Picture_6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Picture_6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8" name="Picture_6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Picture_6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2" name="Picture_5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Picture_5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3" name="Picture_5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" name="Picture_5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4" name="Picture_5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Picture_5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6" name="Picture_5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Picture_5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9" name="Picture_5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Picture_5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0" name="Picture_5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Picture_5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2" name="Picture_5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_5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5" name="Picture_5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Picture_5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0" name="Picture_5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Picture_5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6" name="Picture_5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Picture_5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4" name="Picture_4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Picture_4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2" name="Picture_4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Picture_4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5" name="Picture_4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Picture_4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6" name="Picture_4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Picture_4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3" name="Picture_4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Picture_4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0" name="Picture_4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Picture_4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7" name="Picture_4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Picture_4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4" name="Picture_4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Picture_4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1" name="Picture_4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Picture_4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537" name="Picture_4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Picture_4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5" name="Picture_3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Picture_3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8" name="Picture_3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Picture_3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39" name="Picture_3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Picture_3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18" name="Picture_3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Picture_3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3" name="Picture_3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Picture_3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24" name="Picture_3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Picture_3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1" name="Picture_3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Picture_3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0" name="Picture_3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Picture_3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573" name="Picture_3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Picture_3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3" name="Picture_3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Picture_3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1" name="Picture_2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Picture_2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3" name="Picture_2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" name="Picture_2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8" name="Picture_2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Picture_2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572" name="Picture_2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_2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8" name="Picture_2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Picture_2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6" name="Picture_2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Picture_2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6" name="Picture_2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Picture_2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4" name="Picture_2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Picture_2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7" name="Picture_2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Picture_21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4" name="Picture_2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Picture_2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571" name="Picture_1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Picture_1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577" name="Picture_1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" name="Picture_1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2" name="Picture_1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Picture_17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565" name="Picture_1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" name="Picture_1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6" name="Picture_1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Picture_15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4" name="Picture_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Picture_14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48" name="Picture_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Picture_13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7" name="Picture_1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" name="Picture_12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5" name="Picture_1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" name="Picture_1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9" name="Picture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Picture_10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549" name="Picture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Picture_9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550" name="Picture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Picture_8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5" name="Picture_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Picture_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559" name="Picture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Picture_6_SpCnt_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6" name="Picture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Picture_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57" name="Picture_10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" name="Picture_10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0" name="Picture_9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Picture_9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62" name="Picture_9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Picture_9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0" name="Picture_9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Picture_9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9" name="Picture_9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" name="Picture_9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9" name="Picture_9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" name="Picture_9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5" name="Picture_9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" name="Picture_9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2" name="Picture_9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Picture_9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7" name="Picture_9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Picture_9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8" name="Picture_9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Picture_9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3" name="Picture_9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" name="Picture_9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7" name="Picture_8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Picture_8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0" name="Picture_8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Picture_8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4" name="Picture_8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Picture_8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0" name="Picture_8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Picture_8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5" name="Picture_8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" name="Picture_8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4" name="Picture_8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Picture_8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6" name="Picture_8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Picture_8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8" name="Picture_8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Picture_8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2" name="Picture_8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Picture_8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1" name="Picture_8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" name="Picture_8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5" name="Picture_7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" name="Picture_7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79" name="Picture_7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" name="Picture_7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2" name="Picture_7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Picture_7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7" name="Picture_7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" name="Picture_7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8" name="Picture_7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" name="Picture_7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4" name="Picture_7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Picture_7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3" name="Picture_7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" name="Picture_7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6" name="Picture_7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Picture_7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1" name="Picture_7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Picture_7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9" name="Picture_6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" name="Picture_6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96" name="Picture_6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Picture_6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08" name="Picture_6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Picture_6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3" name="Picture_6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" name="Picture_6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581" name="Picture_6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" name="Picture_6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8" name="Picture_6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_6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5" name="Picture_6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" name="Picture_6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1" name="Picture_6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" name="Picture_6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2" name="Picture_6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Picture_6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4" name="Picture_6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_6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9" name="Picture_5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" name="Picture_5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0" name="Picture_5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Picture_5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6" name="Picture_5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Picture_5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2" name="Picture_5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Picture_5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6" name="Picture_5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Picture_5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3" name="Picture_5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" name="Picture_5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9" name="Picture_5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" name="Picture_5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7" name="Picture_5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" name="Picture_5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4" name="Picture_5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Picture_5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1" name="Picture_5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" name="Picture_5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5" name="Picture_4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" name="Picture_4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0" name="Picture_4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Picture_4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3" name="Picture_4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" name="Picture_4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7" name="Picture_4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" name="Picture_4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8" name="Picture_4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Picture_4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8" name="Picture_4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Picture_4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5" name="Picture_4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" name="Picture_4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4" name="Picture_4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Picture_4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0" name="Picture_4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Picture_4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626" name="Picture_4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Picture_4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1" name="Picture_3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" name="Picture_3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37" name="Picture_3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" name="Picture_3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2" name="Picture_3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Picture_3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3" name="Picture_3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" name="Picture_3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19" name="Picture_3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" name="Picture_3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631" name="Picture_3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" name="Picture_3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20" name="Picture_3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Picture_3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3" name="Picture_3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" name="Picture_3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665" name="Picture_3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Picture_3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9" name="Picture_2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" name="Picture_2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8" name="Picture_2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Picture_2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3" name="Picture_2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" name="Picture_2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662" name="Picture_2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Picture_2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4" name="Picture_2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Picture_2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1" name="Picture_2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" name="Picture_2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9" name="Picture_2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" name="Picture_2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0" name="Picture_2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Picture_2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645" name="Picture_2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" name="Picture_21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7" name="Picture_2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" name="Picture_2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647" name="Picture_1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" name="Picture_1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6" name="Picture_1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Picture_1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4" name="Picture_1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Picture_17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648" name="Picture_1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Picture_1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4" name="Picture_1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Picture_15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6" name="Picture_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Picture_14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2" name="Picture_13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Picture_13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3" name="Picture_12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" name="Picture_12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8" name="Picture_1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Picture_1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1" name="Picture_10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Picture_10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9" name="Picture_9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" name="Picture_9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0" name="Picture_8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Picture_8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67" name="Picture_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" name="Picture_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650" name="Picture_6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Picture_6_SpCnt_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3" name="Picture_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" name="Picture_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1" name="Picture_10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" name="Picture_10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2" name="Picture_9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Picture_9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42" name="Picture_9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Picture_9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5" name="Picture_9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" name="Picture_9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56" name="Picture_9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Picture_9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4" name="Picture_9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Picture_9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5" name="Picture_9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" name="Picture_9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2" name="Picture_9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Picture_9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3" name="Picture_9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Picture_9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4" name="Picture_9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Picture_9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9" name="Picture_9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" name="Picture_9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0" name="Picture_8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" name="Picture_8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4" name="Picture_8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" name="Picture_8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2" name="Picture_8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Picture_8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5" name="Picture_8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Picture_8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8" name="Picture_8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" name="Picture_8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6" name="Picture_8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" name="Picture_8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7" name="Picture_8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" name="Picture_8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5" name="Picture_8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" name="Picture_8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1" name="Picture_8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" name="Picture_8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3" name="Picture_8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" name="Picture_8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6" name="Picture_7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" name="Picture_7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9" name="Picture_7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Picture_7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7" name="Picture_7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" name="Picture_7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7" name="Picture_7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" name="Picture_7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2" name="Picture_7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_7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1" name="Picture_7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" name="Picture_7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78" name="Picture_7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" name="Picture_7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3" name="Picture_7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Picture_7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8" name="Picture_7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" name="Picture_7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4" name="Picture_6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Picture_6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5" name="Picture_6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Picture_6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86" name="Picture_6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" name="Picture_6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9" name="Picture_6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" name="Picture_6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0" name="Picture_6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" name="Picture_6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691" name="Picture_6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" name="Picture_6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0" name="Picture_6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Picture_6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9" name="Picture_6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" name="Picture_6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0" name="Picture_6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Picture_6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9" name="Picture_5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" name="Picture_5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5" name="Picture_5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" name="Picture_5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4" name="Picture_5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" name="Picture_5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1" name="Picture_5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" name="Picture_5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2" name="Picture_5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Picture_5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2" name="Picture_5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Picture_5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8" name="Picture_5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Picture_5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1" name="Picture_5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" name="Picture_5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3" name="Picture_5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" name="Picture_5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3" name="Picture_5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" name="Picture_5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0" name="Picture_4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Picture_4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4" name="Picture_4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Picture_4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6" name="Picture_4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" name="Picture_4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27" name="Picture_4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" name="Picture_4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5" name="Picture_4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" name="Picture_4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9" name="Picture_4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" name="Picture_4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0" name="Picture_4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Picture_4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7" name="Picture_4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" name="Picture_4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1" name="Picture_4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" name="Picture_4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728" name="Picture_4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" name="Picture_4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3" name="Picture_3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Picture_3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2" name="Picture_3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Picture_3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6" name="Picture_3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Picture_3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4" name="Picture_3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Picture_3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18" name="Picture_3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_3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5" name="Picture_3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Picture_3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6" name="Picture_3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Picture_3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737" name="Picture_3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" name="Picture_3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6" name="Picture_3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" name="Picture_3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07" name="Picture_2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" name="Picture_2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2" name="Picture_2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" name="Picture_2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7" name="Picture_2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" name="Picture_2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753" name="Picture_2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" name="Picture_2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0" name="Picture_2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" name="Picture_2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5" name="Picture_2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" name="Picture_2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4" name="Picture_2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" name="Picture_2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4" name="Picture_2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" name="Picture_2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39" name="Picture_2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" name="Picture_21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738" name="Picture_1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Picture_1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7" name="Picture_2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" name="Picture_2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0" name="Picture_1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Picture_17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2225" cy="0"/>
                  <wp:effectExtent l="0" t="0" r="0" b="0"/>
                  <wp:wrapNone/>
                  <wp:docPr id="748" name="Picture_1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" name="Picture_1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6" name="Picture_1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" name="Picture_15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9" name="Picture_1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" name="Picture_14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56" name="Picture_13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" name="Picture_13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1" name="Picture_10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" name="Picture_10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0"/>
                  <wp:effectExtent l="0" t="0" r="0" b="0"/>
                  <wp:wrapNone/>
                  <wp:docPr id="742" name="Picture_12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" name="Picture_12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743" name="Picture_9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" name="Picture_9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605" cy="0"/>
                  <wp:effectExtent l="0" t="0" r="0" b="0"/>
                  <wp:wrapNone/>
                  <wp:docPr id="751" name="Picture_6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" name="Picture_6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745" name="Picture_8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" name="Picture_8_SpCnt_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鄂旗分公司110kV乌兰镇变926新召线2台柱上开关改造工程等56项工程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2287099.00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2287099.00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鄂托克供电分公司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110kV达镇变6916四马路线配变改造等23项工程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1072453.00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1072453.00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乌审供电分公司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110kV敖愣补拉变911牧场线配变改造工程等31项工程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4505575.33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4505575.33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杭锦旗供电分公司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220kV北郊变电站947伊煤路线三联分线箱改造等42项工程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8048416.00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8048416.00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东胜供电分公司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鄂前旗分公司110kV昂素变922呼拉呼线新装3台柱上开关工程等19项工程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486909.00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486909.00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康巴什区110kV青春山变10kV928达尔汗壕线4台柱上开关改造工程等16项工程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1167619.00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1167619.00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东胜铁西分公司新建泊江海变913台什线与柴登变912漫赖线联络工程等21项工程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3706813.00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3706813.00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铁西供电分公司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伊旗分公司110kV布尔台变913布尔台线柱上开关改造等28项工程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1748432.76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1748432.76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伊旗供电分公司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9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23023317.09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标段5 配网技改施工（二）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110kV达镇变电站911冷库线新装1台柱上开关等3项工程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45456.00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45456.00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乌审供电分公司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110kV锡尼变K913广电I线新装1台箱变工程等24项工程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2291171.45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2291171.45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杭锦旗供电分公司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110kV铁西变电站912工业一回线与三台基918郝家圪卜二回线线路改造等8项工程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557785.77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557785.77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东胜供电分公司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鄂前旗分公司35kV毛盖图变911巴音什里线配变更换工程等24项工程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779250.00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779250.00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康巴什供电分公司老旧10kV公用环网柜改造工程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355806.00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355806.00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35kV霍洛变911成陵线新增1台调压器及1台无功补偿等25项工程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2041754.00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2041754.00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伊旗供电分公司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9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6071223.22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标段6 配网技改施工（三）</w:t>
            </w: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110kV纳林河变电站915前河线新装调压器等13项工程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1326435.00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1326435.00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乌审供电分公司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35kV铜川变电站922汽车园区二回线柱上开关改造工程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103281.00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103281.00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东胜供电分公司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鄂前旗分公司110kV昂素变923哈日根图线新装6台柱上开关改造等24项工程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1143188.00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1143188.00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鄂前旗供电分公司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康巴什区110kV青春山变电站928达尔汗壕线张家湾公变改造工程等3项工程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188745.00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188745.00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康巴什供电分公司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东胜铁西分公司35kV柴登变10kV912漫赖线柱上开关改造等16项工程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763563.56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763563.56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铁西供电分公司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110kV空港变10kV914活沙图线柱上开关改造等29项工程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详见工程量清单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2463870.00 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2463870.00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伊旗供电分公司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公开招标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2023.8.16-2025.12.31</w:t>
            </w: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配网技改</w:t>
            </w: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79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5989082.56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79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35083622.87 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/>
        </w:rPr>
        <w:sectPr>
          <w:footerReference r:id="rId3" w:type="default"/>
          <w:pgSz w:w="11905" w:h="16838"/>
          <w:pgMar w:top="1701" w:right="1417" w:bottom="1701" w:left="1417" w:header="850" w:footer="992" w:gutter="0"/>
          <w:pgNumType w:fmt="decimal"/>
          <w:cols w:space="0" w:num="1"/>
          <w:titlePg/>
          <w:rtlGutter w:val="0"/>
          <w:docGrid w:type="lines" w:linePitch="328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360" w:lineRule="auto"/>
        <w:ind w:firstLine="0" w:firstLineChars="0"/>
        <w:textAlignment w:val="auto"/>
        <w:outlineLvl w:val="2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附件1：《投标真实性承诺书》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highlight w:val="none"/>
          <w:shd w:val="clear" w:color="auto" w:fill="auto"/>
        </w:rPr>
        <w:t>《投标真实性承诺</w:t>
      </w:r>
      <w:r>
        <w:rPr>
          <w:rFonts w:hint="eastAsia" w:ascii="仿宋" w:hAnsi="仿宋" w:eastAsia="仿宋" w:cs="仿宋"/>
          <w:b/>
          <w:bCs/>
          <w:color w:val="auto"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color w:val="auto"/>
          <w:sz w:val="28"/>
          <w:highlight w:val="none"/>
          <w:shd w:val="clear" w:color="auto" w:fill="auto"/>
        </w:rPr>
        <w:t>》</w:t>
      </w:r>
    </w:p>
    <w:p>
      <w:pPr>
        <w:pStyle w:val="11"/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/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我公司参与贵公司组织采购的                   （项目名称），我公司承诺所提交的资料及投标文件内容是真实有效的。如有不实，则违反招标投标法“诚实信用”原则，我公司承担由此引发的所有责任。</w:t>
      </w: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465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投标人：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465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465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465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idowControl w:val="0"/>
              <w:spacing w:line="360" w:lineRule="auto"/>
              <w:ind w:firstLine="465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highlight w:val="none"/>
        </w:rPr>
        <w:sectPr>
          <w:pgSz w:w="11905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8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360" w:lineRule="auto"/>
        <w:ind w:firstLine="0" w:firstLineChars="0"/>
        <w:textAlignment w:val="auto"/>
        <w:outlineLvl w:val="2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法定代表人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身份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pacing w:val="6"/>
          <w:sz w:val="24"/>
          <w:highlight w:val="none"/>
        </w:rPr>
        <w:t>企业（</w:t>
      </w:r>
      <w:r>
        <w:rPr>
          <w:rFonts w:hint="eastAsia" w:ascii="仿宋" w:hAnsi="仿宋" w:eastAsia="仿宋" w:cs="仿宋"/>
          <w:color w:val="auto"/>
          <w:spacing w:val="6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pacing w:val="6"/>
          <w:sz w:val="24"/>
          <w:highlight w:val="none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名称：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日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性别：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职务：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2"/>
        <w:tblpPr w:leftFromText="180" w:rightFromText="180" w:vertAnchor="text" w:horzAnchor="margin" w:tblpXSpec="center" w:tblpY="111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4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2444" w:type="pct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2555" w:type="pct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spacing w:line="360" w:lineRule="auto"/>
        <w:jc w:val="righ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  <w:lang w:val="en-US" w:eastAsia="zh-CN"/>
        </w:rPr>
        <w:t>电子签章或线下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none"/>
        </w:rPr>
        <w:t>签字/签章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）</w:t>
      </w:r>
    </w:p>
    <w:p>
      <w:pPr>
        <w:autoSpaceDE w:val="0"/>
        <w:autoSpaceDN w:val="0"/>
        <w:spacing w:line="360" w:lineRule="auto"/>
        <w:jc w:val="righ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日</w:t>
      </w:r>
    </w:p>
    <w:p>
      <w:pPr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auto"/>
          <w:sz w:val="24"/>
          <w:szCs w:val="24"/>
          <w:highlight w:val="none"/>
        </w:rPr>
        <w:t>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auto"/>
          <w:sz w:val="24"/>
          <w:szCs w:val="24"/>
          <w:highlight w:val="none"/>
        </w:rPr>
        <w:t>（适用于有委托代理人的情况）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" w:hAnsi="仿宋" w:eastAsia="仿宋" w:cs="仿宋"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i w:val="0"/>
          <w:iCs w:val="0"/>
          <w:color w:val="auto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bCs/>
          <w:i w:val="0"/>
          <w:iCs w:val="0"/>
          <w:color w:val="auto"/>
          <w:sz w:val="24"/>
          <w:szCs w:val="24"/>
          <w:highlight w:val="none"/>
          <w:u w:val="single"/>
          <w:lang w:eastAsia="zh-CN"/>
        </w:rPr>
        <w:t>招标人</w:t>
      </w:r>
      <w:r>
        <w:rPr>
          <w:rFonts w:hint="eastAsia" w:ascii="仿宋" w:hAnsi="仿宋" w:eastAsia="仿宋" w:cs="仿宋"/>
          <w:bCs/>
          <w:i w:val="0"/>
          <w:iCs w:val="0"/>
          <w:color w:val="auto"/>
          <w:sz w:val="24"/>
          <w:szCs w:val="24"/>
          <w:highlight w:val="none"/>
          <w:u w:val="single"/>
        </w:rPr>
        <w:t xml:space="preserve">    </w:t>
      </w:r>
    </w:p>
    <w:p>
      <w:pPr>
        <w:pStyle w:val="25"/>
        <w:adjustRightInd w:val="0"/>
        <w:snapToGrid w:val="0"/>
        <w:spacing w:before="156" w:beforeLines="5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___________（投标人名称），中华人民共和国合法企业，法定地址：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。</w:t>
      </w:r>
    </w:p>
    <w:p>
      <w:pPr>
        <w:adjustRightInd w:val="0"/>
        <w:snapToGrid w:val="0"/>
        <w:spacing w:before="156" w:beforeLines="5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_____________（营业执照法定代表人）特授权________代表我公司全权办理____________（项目名称）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（招标编号）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lang w:val="en-US" w:eastAsia="zh-CN"/>
        </w:rPr>
        <w:t>标段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号）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  <w:lang w:val="en-US" w:eastAsia="zh-CN"/>
        </w:rPr>
        <w:t>标段</w: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名称）项目的投标、谈判、签约、执行等具体工作，并签署全部有关的文件、协议及合同。</w:t>
      </w:r>
    </w:p>
    <w:p>
      <w:pPr>
        <w:adjustRightInd w:val="0"/>
        <w:snapToGrid w:val="0"/>
        <w:spacing w:before="156" w:beforeLines="5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我公司对被授权人签署的所有文件、协议及合同负全部责任。</w:t>
      </w:r>
    </w:p>
    <w:p>
      <w:pPr>
        <w:adjustRightInd w:val="0"/>
        <w:snapToGrid w:val="0"/>
        <w:spacing w:before="156" w:beforeLines="5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在招标人或招标代理机构收到撤销本授权的通知以前，本授权书一直有效。被授权人签署的所有文件、协议和合同（在本授权书有效期内签署的）不因授权的撤销而失效。</w:t>
      </w:r>
    </w:p>
    <w:p>
      <w:pPr>
        <w:adjustRightInd w:val="0"/>
        <w:snapToGrid w:val="0"/>
        <w:spacing w:before="156" w:beforeLines="50"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被授权人不得转授权。</w:t>
      </w:r>
    </w:p>
    <w:p>
      <w:pPr>
        <w:spacing w:line="360" w:lineRule="auto"/>
        <w:ind w:right="601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附：授权人身份证扫描件（正反面）及被授权人身份证扫描件（正反面）。</w:t>
      </w: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4445</wp:posOffset>
                </wp:positionV>
                <wp:extent cx="2362200" cy="905510"/>
                <wp:effectExtent l="5080" t="5080" r="10160" b="1905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905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both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highlight w:val="white"/>
                              </w:rPr>
                              <w:t>授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highlight w:val="white"/>
                              </w:rPr>
                              <w:t>权人身份证扫描件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3.15pt;margin-top:0.35pt;height:71.3pt;width:186pt;z-index:251668480;mso-width-relative:page;mso-height-relative:page;" filled="f" stroked="t" coordsize="21600,21600" arcsize="0.166666666666667" o:gfxdata="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/6sHy1QAAAAgBAAAPAAAAAAAAAAEAIAAAACIAAABkcnMvZG93bnJldi54bWxQSwECFAAU&#10;AAAACACHTuJAkZLlxWYCAACjBAAADgAAAAAAAAABACAAAAAkAQAAZHJzL2Uyb0RvYy54bWxQSwUG&#10;AAAAAAYABgBZAQAA/AUAAAAA&#10;">
                <v:fill on="f" focussize="0,0"/>
                <v:stroke weight="0.5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both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highlight w:val="white"/>
                        </w:rPr>
                        <w:t>授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highlight w:val="white"/>
                        </w:rPr>
                        <w:t>权人身份证扫描件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32385</wp:posOffset>
                </wp:positionV>
                <wp:extent cx="2362200" cy="892810"/>
                <wp:effectExtent l="5080" t="4445" r="10160" b="17145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892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both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highlight w:val="white"/>
                              </w:rPr>
                              <w:t>授权人身份证扫描件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.2pt;margin-top:2.55pt;height:70.3pt;width:186pt;z-index:251667456;mso-width-relative:page;mso-height-relative:page;" filled="f" stroked="t" coordsize="21600,21600" arcsize="0.166666666666667" o:gfxdata="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lVg0p9UAAAAIAQAADwAAAAAAAAABACAAAAAiAAAAZHJzL2Rvd25yZXYueG1sUEsBAhQA&#10;FAAAAAgAh07iQC6pxqZnAgAAowQAAA4AAAAAAAAAAQAgAAAAJAEAAGRycy9lMm9Eb2MueG1sUEsF&#10;BgAAAAAGAAYAWQEAAP0FAAAAAA==&#10;">
                <v:fill on="f" focussize="0,0"/>
                <v:stroke weight="0.5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both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highlight w:val="white"/>
                        </w:rPr>
                        <w:t>授权人身份证扫描件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266700</wp:posOffset>
                </wp:positionV>
                <wp:extent cx="1266825" cy="1238250"/>
                <wp:effectExtent l="4445" t="4445" r="8890" b="6985"/>
                <wp:wrapNone/>
                <wp:docPr id="65" name="椭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12382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3.25pt;margin-top:21pt;height:97.5pt;width:99.75pt;z-index:251671552;mso-width-relative:page;mso-height-relative:page;" filled="f" stroked="t" coordsize="21600,21600" o:gfxdata="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oSxr9kAAAAKAQAADwAAAAAAAAABACAAAAAiAAAA&#10;ZHJzL2Rvd25yZXYueG1sUEsBAhQAFAAAAAgAh07iQAzm+m0/AgAAcAQAAA4AAAAAAAAAAQAgAAAA&#10;KAEAAGRycy9lMm9Eb2MueG1sUEsFBgAAAAAGAAYAWQEAANkFAAAAAA==&#10;">
                <v:fill on="f" focussize="0,0"/>
                <v:stroke weight="0.5pt" color="#000000" joinstyle="round" dashstyle="dash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2842260</wp:posOffset>
                </wp:positionH>
                <wp:positionV relativeFrom="paragraph">
                  <wp:posOffset>263525</wp:posOffset>
                </wp:positionV>
                <wp:extent cx="2350135" cy="753110"/>
                <wp:effectExtent l="4445" t="4445" r="7620" b="19685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0135" cy="753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highlight w:val="white"/>
                              </w:rPr>
                              <w:t>被授权人身份证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扫描件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3.8pt;margin-top:20.75pt;height:59.3pt;width:185.05pt;z-index:251670528;mso-width-relative:page;mso-height-relative:page;" filled="f" stroked="t" coordsize="21600,21600" arcsize="0.166666666666667" o:gfxdata="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NEaUX2AAAAAoBAAAPAAAAAAAAAAEAIAAAACIAAABkcnMvZG93bnJldi54bWxQSwEC&#10;FAAUAAAACACHTuJA8BC292YCAACjBAAADgAAAAAAAAABACAAAAAnAQAAZHJzL2Uyb0RvYy54bWxQ&#10;SwUGAAAAAAYABgBZAQAA/wUAAAAA&#10;">
                <v:fill on="f" focussize="0,0"/>
                <v:stroke weight="0.5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highlight w:val="white"/>
                        </w:rPr>
                        <w:t>被授权人身份证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扫描件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277495</wp:posOffset>
                </wp:positionV>
                <wp:extent cx="2362200" cy="765810"/>
                <wp:effectExtent l="5080" t="4445" r="10160" b="6985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765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left"/>
                              <w:rPr>
                                <w:rFonts w:ascii="仿宋" w:hAnsi="仿宋" w:eastAsia="仿宋"/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highlight w:val="white"/>
                              </w:rPr>
                              <w:t>被授权人身份证扫描件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.1pt;margin-top:21.85pt;height:60.3pt;width:186pt;z-index:251669504;mso-width-relative:page;mso-height-relative:page;" filled="f" stroked="t" coordsize="21600,21600" arcsize="0.166666666666667" o:gfxdata="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khMP41wAAAAkBAAAPAAAAAAAAAAEAIAAAACIAAABkcnMvZG93bnJldi54bWxQSwEC&#10;FAAUAAAACACHTuJAlF5bvWcCAACjBAAADgAAAAAAAAABACAAAAAmAQAAZHJzL2Uyb0RvYy54bWxQ&#10;SwUGAAAAAAYABgBZAQAA/wUAAAAA&#10;">
                <v:fill on="f" focussize="0,0"/>
                <v:stroke weight="0.5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left"/>
                        <w:rPr>
                          <w:rFonts w:ascii="仿宋" w:hAnsi="仿宋" w:eastAsia="仿宋"/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highlight w:val="white"/>
                        </w:rPr>
                        <w:t>被授权人身份证扫描件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3175</wp:posOffset>
                </wp:positionV>
                <wp:extent cx="1028700" cy="30480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highlight w:val="white"/>
                              </w:rPr>
                              <w:t>加盖单位公章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5.25pt;margin-top:0.25pt;height:24pt;width:81pt;z-index:251672576;mso-width-relative:page;mso-height-relative:page;" filled="f" stroked="f" coordsize="21600,21600" o:gfxdata="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KV8RTUAAAABwEAAA8A&#10;AAAAAAAAAQAgAAAAIgAAAGRycy9kb3ducmV2LnhtbFBLAQIUABQAAAAIAIdO4kCXelpFGwIAACUE&#10;AAAOAAAAAAAAAAEAIAAAACM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highlight w:val="white"/>
                        </w:rPr>
                        <w:t>加盖单位公章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</w:p>
    <w:p>
      <w:pPr>
        <w:spacing w:line="360" w:lineRule="auto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</w:p>
    <w:p>
      <w:pPr>
        <w:spacing w:line="360" w:lineRule="auto"/>
        <w:ind w:left="588" w:leftChars="28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授权人（法定代表人）：_______________（电子签章或线下签字/签章）</w:t>
      </w:r>
    </w:p>
    <w:p>
      <w:pPr>
        <w:spacing w:line="360" w:lineRule="auto"/>
        <w:ind w:left="588" w:leftChars="28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被授权人：____________________________（签字）</w:t>
      </w:r>
    </w:p>
    <w:p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被授权人联系方式：____________________</w:t>
      </w:r>
    </w:p>
    <w:p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olor w:val="auto"/>
          <w:sz w:val="24"/>
          <w:szCs w:val="24"/>
          <w:highlight w:val="none"/>
        </w:rPr>
        <w:t>_____年_____月_____日</w:t>
      </w:r>
    </w:p>
    <w:p>
      <w:pPr>
        <w:spacing w:line="360" w:lineRule="auto"/>
        <w:rPr>
          <w:rFonts w:hint="eastAsia" w:ascii="仿宋" w:hAnsi="仿宋" w:eastAsia="仿宋" w:cs="仿宋"/>
        </w:rPr>
        <w:sectPr>
          <w:footerReference r:id="rId5" w:type="first"/>
          <w:footerReference r:id="rId4" w:type="default"/>
          <w:pgSz w:w="11905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8" w:charSpace="0"/>
        </w:sectPr>
      </w:pPr>
    </w:p>
    <w:p>
      <w:pPr>
        <w:widowControl w:val="0"/>
        <w:spacing w:after="120" w:line="360" w:lineRule="auto"/>
        <w:jc w:val="both"/>
        <w:outlineLvl w:val="2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附件3：</w:t>
      </w:r>
    </w:p>
    <w:p>
      <w:pPr>
        <w:spacing w:line="360" w:lineRule="auto"/>
        <w:ind w:right="-1029" w:rightChars="-490"/>
        <w:jc w:val="left"/>
        <w:outlineLvl w:val="9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</w:rPr>
        <w:t>：国家企业信用信息公示系统查询方式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fldChar w:fldCharType="separate"/>
      </w:r>
      <w:r>
        <w:rPr>
          <w:rStyle w:val="15"/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fldChar w:fldCharType="end"/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，在查询窗口输入企业名称，点击查询。</w:t>
      </w:r>
    </w:p>
    <w:p>
      <w:pPr>
        <w:spacing w:line="360" w:lineRule="auto"/>
        <w:ind w:firstLine="425"/>
        <w:jc w:val="left"/>
        <w:rPr>
          <w:rFonts w:hint="eastAsia" w:ascii="仿宋" w:hAnsi="仿宋" w:eastAsia="仿宋" w:cs="仿宋"/>
          <w:color w:val="auto"/>
          <w:kern w:val="0"/>
          <w:szCs w:val="21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2"/>
                    <pic:cNvPicPr>
                      <a:picLocks noChangeAspect="1"/>
                    </pic:cNvPicPr>
                  </pic:nvPicPr>
                  <pic:blipFill>
                    <a:blip r:embed="rId10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auto"/>
          <w:kern w:val="0"/>
          <w:szCs w:val="21"/>
          <w:highlight w:val="none"/>
        </w:rPr>
        <w:br w:type="page"/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color w:val="auto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10795" b="10160"/>
            <wp:wrapNone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bidi w:val="0"/>
        <w:spacing w:line="360" w:lineRule="auto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</w:pP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281940</wp:posOffset>
            </wp:positionV>
            <wp:extent cx="5187950" cy="3785870"/>
            <wp:effectExtent l="0" t="0" r="8890" b="8890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eastAsia" w:ascii="仿宋" w:hAnsi="仿宋" w:eastAsia="仿宋" w:cs="仿宋"/>
          <w:b/>
          <w:color w:val="auto"/>
          <w:kern w:val="0"/>
          <w:sz w:val="32"/>
          <w:highlight w:val="none"/>
        </w:rPr>
        <w:sectPr>
          <w:pgSz w:w="11905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8" w:charSpace="0"/>
        </w:sectPr>
      </w:pPr>
    </w:p>
    <w:p>
      <w:pPr>
        <w:spacing w:line="360" w:lineRule="auto"/>
        <w:ind w:right="-1029" w:rightChars="-490"/>
        <w:jc w:val="left"/>
        <w:outlineLvl w:val="9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  <w:t>2：信用中国查询方式</w:t>
      </w:r>
    </w:p>
    <w:p>
      <w:pPr>
        <w:spacing w:line="360" w:lineRule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Cs w:val="21"/>
          <w:highlight w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528955</wp:posOffset>
            </wp:positionV>
            <wp:extent cx="5490210" cy="4246880"/>
            <wp:effectExtent l="0" t="0" r="0" b="5080"/>
            <wp:wrapNone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国家信息中心主办“信用中国”网站地址：http://www.creditchina.gov.cn打开网页后，点击“信用服务”。</w:t>
      </w:r>
    </w:p>
    <w:p>
      <w:pPr>
        <w:spacing w:line="360" w:lineRule="auto"/>
        <w:jc w:val="left"/>
        <w:rPr>
          <w:rFonts w:hint="eastAsia" w:ascii="仿宋" w:hAnsi="仿宋" w:eastAsia="仿宋" w:cs="仿宋"/>
          <w:bCs/>
          <w:color w:val="auto"/>
          <w:kern w:val="0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br w:type="page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szCs w:val="24"/>
          <w:highlight w:val="none"/>
        </w:rPr>
        <w:t>在以下页面中点击“失信被执行人”</w:t>
      </w:r>
    </w:p>
    <w:p>
      <w:pPr>
        <w:spacing w:line="360" w:lineRule="auto"/>
        <w:ind w:firstLine="482"/>
        <w:rPr>
          <w:rFonts w:hint="eastAsia" w:ascii="仿宋" w:hAnsi="仿宋" w:eastAsia="仿宋" w:cs="仿宋"/>
          <w:color w:val="auto"/>
          <w:highlight w:val="none"/>
        </w:rPr>
      </w:pP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8890" b="635"/>
            <wp:wrapNone/>
            <wp:docPr id="11" name="图片 56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6" descr="失信"/>
                    <pic:cNvPicPr>
                      <a:picLocks noChangeAspect="1"/>
                    </pic:cNvPicPr>
                  </pic:nvPicPr>
                  <pic:blipFill>
                    <a:blip r:embed="rId14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color w:val="auto"/>
          <w:kern w:val="0"/>
          <w:szCs w:val="21"/>
          <w:highlight w:val="none"/>
        </w:rPr>
        <w:sectPr>
          <w:pgSz w:w="11905" w:h="16838"/>
          <w:pgMar w:top="1417" w:right="1417" w:bottom="1417" w:left="1417" w:header="850" w:footer="992" w:gutter="340"/>
          <w:pgNumType w:fmt="decimal"/>
          <w:cols w:space="720" w:num="1"/>
          <w:rtlGutter w:val="0"/>
          <w:docGrid w:type="lines" w:linePitch="328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3、在弹出窗口进入链接网站，在查询窗口输入查询企业名称，将查询结果截图。</w:t>
      </w:r>
    </w:p>
    <w:p>
      <w:pPr>
        <w:pStyle w:val="2"/>
        <w:spacing w:line="360" w:lineRule="auto"/>
        <w:rPr>
          <w:rFonts w:hint="eastAsia" w:ascii="仿宋" w:hAnsi="仿宋" w:eastAsia="仿宋" w:cs="仿宋"/>
          <w:color w:val="auto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highlight w:val="non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3945255"/>
            <wp:effectExtent l="0" t="0" r="0" b="1905"/>
            <wp:wrapNone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39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</w:p>
    <w:p>
      <w:pPr>
        <w:pStyle w:val="2"/>
        <w:spacing w:line="360" w:lineRule="auto"/>
        <w:rPr>
          <w:rFonts w:hint="eastAsia" w:ascii="仿宋" w:hAnsi="仿宋" w:eastAsia="仿宋" w:cs="仿宋"/>
          <w:color w:val="auto"/>
          <w:highlight w:val="none"/>
        </w:rPr>
      </w:pPr>
    </w:p>
    <w:p>
      <w:pPr>
        <w:spacing w:line="360" w:lineRule="auto"/>
        <w:ind w:right="-1029" w:rightChars="-490"/>
        <w:jc w:val="left"/>
        <w:outlineLvl w:val="9"/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Cs w:val="21"/>
          <w:highlight w:val="none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635"/>
            <wp:wrapNone/>
            <wp:docPr id="5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图片1"/>
                    <pic:cNvPicPr>
                      <a:picLocks noChangeAspect="1"/>
                    </pic:cNvPicPr>
                  </pic:nvPicPr>
                  <pic:blipFill>
                    <a:blip r:embed="rId16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auto"/>
          <w:highlight w:val="none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highlight w:val="none"/>
          <w:lang w:val="en-US" w:eastAsia="zh-CN"/>
        </w:rPr>
        <w:t>3：中国裁判文书网查询方式</w:t>
      </w:r>
    </w:p>
    <w:p>
      <w:pPr>
        <w:pStyle w:val="26"/>
        <w:spacing w:line="360" w:lineRule="auto"/>
        <w:ind w:firstLine="0" w:firstLineChars="0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、投标人查询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在“当事人”处输入投标人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（5）截取成功截图如下（须截取到左上角的时间）。</w:t>
      </w:r>
    </w:p>
    <w:p>
      <w:pPr>
        <w:pStyle w:val="26"/>
        <w:spacing w:line="360" w:lineRule="auto"/>
        <w:ind w:firstLine="0" w:firstLineChars="0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9" name="图片 1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截图"/>
                    <pic:cNvPicPr>
                      <a:picLocks noChangeAspect="1"/>
                    </pic:cNvPicPr>
                  </pic:nvPicPr>
                  <pic:blipFill>
                    <a:blip r:embed="rId17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  <w:t>、企业法定代表人查询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spacing w:line="360" w:lineRule="auto"/>
        <w:ind w:firstLine="42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）然后点击保存搜索条件；再次点击高级检索，在全文检索中输入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全称，并选择“全文”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；</w:t>
      </w:r>
    </w:p>
    <w:p>
      <w:pPr>
        <w:pStyle w:val="5"/>
        <w:spacing w:line="360" w:lineRule="auto"/>
        <w:ind w:left="0" w:leftChars="0" w:firstLine="0" w:firstLineChars="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7" name="图片 2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图片1_副本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rFonts w:hint="eastAsia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rrMmb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7147DE6"/>
    <w:rsid w:val="064F78C5"/>
    <w:rsid w:val="07802B7D"/>
    <w:rsid w:val="08AC4EF1"/>
    <w:rsid w:val="0D2F609F"/>
    <w:rsid w:val="0D8B27AF"/>
    <w:rsid w:val="129F6A0F"/>
    <w:rsid w:val="19960261"/>
    <w:rsid w:val="19F323F8"/>
    <w:rsid w:val="27147DE6"/>
    <w:rsid w:val="27914A0E"/>
    <w:rsid w:val="28F81C8A"/>
    <w:rsid w:val="2BF57C61"/>
    <w:rsid w:val="2EBC05C2"/>
    <w:rsid w:val="301754FD"/>
    <w:rsid w:val="307701CA"/>
    <w:rsid w:val="33A66585"/>
    <w:rsid w:val="34B34216"/>
    <w:rsid w:val="34EC0723"/>
    <w:rsid w:val="38EE6771"/>
    <w:rsid w:val="3D142652"/>
    <w:rsid w:val="3F88662B"/>
    <w:rsid w:val="437F07A8"/>
    <w:rsid w:val="4A12460F"/>
    <w:rsid w:val="533E51F2"/>
    <w:rsid w:val="57756B17"/>
    <w:rsid w:val="6E10337D"/>
    <w:rsid w:val="70551770"/>
    <w:rsid w:val="71387E9E"/>
    <w:rsid w:val="7530273D"/>
    <w:rsid w:val="7E14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rFonts w:eastAsia="宋体"/>
      <w:b/>
      <w:bCs/>
      <w:kern w:val="44"/>
      <w:sz w:val="32"/>
      <w:szCs w:val="44"/>
    </w:rPr>
  </w:style>
  <w:style w:type="paragraph" w:styleId="4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6">
    <w:name w:val="Body Text Indent"/>
    <w:basedOn w:val="1"/>
    <w:next w:val="7"/>
    <w:qFormat/>
    <w:uiPriority w:val="0"/>
    <w:pPr>
      <w:spacing w:line="360" w:lineRule="auto"/>
      <w:ind w:left="42" w:leftChars="20"/>
    </w:pPr>
    <w:rPr>
      <w:sz w:val="24"/>
      <w:szCs w:val="18"/>
    </w:rPr>
  </w:style>
  <w:style w:type="paragraph" w:customStyle="1" w:styleId="7">
    <w:name w:val="p16"/>
    <w:basedOn w:val="1"/>
    <w:next w:val="8"/>
    <w:qFormat/>
    <w:uiPriority w:val="0"/>
    <w:pPr>
      <w:widowControl/>
      <w:spacing w:line="360" w:lineRule="auto"/>
      <w:ind w:firstLine="420"/>
    </w:pPr>
    <w:rPr>
      <w:kern w:val="0"/>
      <w:sz w:val="24"/>
    </w:rPr>
  </w:style>
  <w:style w:type="paragraph" w:styleId="8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9">
    <w:name w:val="footer"/>
    <w:basedOn w:val="1"/>
    <w:next w:val="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13">
    <w:name w:val="Table Grid"/>
    <w:basedOn w:val="12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">
    <w:name w:val="Hyperlink"/>
    <w:basedOn w:val="14"/>
    <w:qFormat/>
    <w:uiPriority w:val="99"/>
    <w:rPr>
      <w:color w:val="0000FF"/>
      <w:u w:val="single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7">
    <w:name w:val="BodyText1I2"/>
    <w:basedOn w:val="18"/>
    <w:qFormat/>
    <w:uiPriority w:val="0"/>
    <w:pPr>
      <w:spacing w:line="240" w:lineRule="auto"/>
      <w:ind w:firstLine="420"/>
    </w:pPr>
  </w:style>
  <w:style w:type="paragraph" w:customStyle="1" w:styleId="18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character" w:customStyle="1" w:styleId="19">
    <w:name w:val="font5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20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1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2">
    <w:name w:val="font9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23">
    <w:name w:val="font61"/>
    <w:basedOn w:val="1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4">
    <w:name w:val="font1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5">
    <w:name w:val="样式1"/>
    <w:basedOn w:val="1"/>
    <w:next w:val="4"/>
    <w:qFormat/>
    <w:uiPriority w:val="0"/>
    <w:pPr>
      <w:spacing w:line="360" w:lineRule="auto"/>
      <w:ind w:firstLine="420" w:firstLineChars="200"/>
    </w:pPr>
    <w:rPr>
      <w:rFonts w:ascii="宋体" w:hAnsi="宋体"/>
      <w:szCs w:val="21"/>
    </w:rPr>
  </w:style>
  <w:style w:type="paragraph" w:customStyle="1" w:styleId="26">
    <w:name w:val="_Style 6"/>
    <w:basedOn w:val="3"/>
    <w:next w:val="27"/>
    <w:qFormat/>
    <w:uiPriority w:val="0"/>
    <w:pPr>
      <w:outlineLvl w:val="9"/>
    </w:pPr>
    <w:rPr>
      <w:rFonts w:ascii="Calibri" w:hAnsi="Calibri" w:eastAsia="宋体" w:cs="Times New Roman"/>
    </w:rPr>
  </w:style>
  <w:style w:type="paragraph" w:styleId="27">
    <w:name w:val="List Paragraph"/>
    <w:basedOn w:val="1"/>
    <w:qFormat/>
    <w:uiPriority w:val="0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2344</Words>
  <Characters>3470</Characters>
  <Lines>0</Lines>
  <Paragraphs>0</Paragraphs>
  <TotalTime>2</TotalTime>
  <ScaleCrop>false</ScaleCrop>
  <LinksUpToDate>false</LinksUpToDate>
  <CharactersWithSpaces>3823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2023-04-07T07:14:00Z</dcterms:created>
  <dc:creator>鄂尔多斯草原高宇 ✨15047795745</dc:creator>
  <cp:lastModifiedBy>荣儿</cp:lastModifiedBy>
  <dcterms:modified xsi:type="dcterms:W3CDTF">2023-07-04T02:01:34Z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DE15B18194BF4BC38AE547A256A878A9_11</vt:lpwstr>
  </property>
</Properties>
</file>